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1C41" w14:textId="77777777" w:rsidR="007E74E9" w:rsidRDefault="00A5792A">
      <w:pPr>
        <w:spacing w:before="79" w:line="360" w:lineRule="auto"/>
        <w:ind w:left="7399" w:right="113" w:hanging="108"/>
        <w:rPr>
          <w:sz w:val="24"/>
          <w:szCs w:val="24"/>
        </w:rPr>
      </w:pPr>
      <w:r>
        <w:pict w14:anchorId="763A1260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.5pt;margin-top:177.45pt;width:10pt;height:415.45pt;z-index:-251660288;mso-position-horizontal-relative:page;mso-position-vertical-relative:page" filled="f" stroked="f">
            <v:textbox style="layout-flow:vertical;mso-layout-flow-alt:bottom-to-top" inset="0,0,0,0">
              <w:txbxContent>
                <w:p w14:paraId="4231D500" w14:textId="77777777" w:rsidR="007E74E9" w:rsidRDefault="00A5792A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Copia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informatica - COMUNE DI LORETO APRUTINO -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arrivo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- Prot. 12449/PRO del 05/09/2023 -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titolo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I -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classe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13</w:t>
                  </w:r>
                </w:p>
              </w:txbxContent>
            </v:textbox>
            <w10:wrap anchorx="page" anchory="page"/>
          </v:shape>
        </w:pict>
      </w:r>
      <w:proofErr w:type="spellStart"/>
      <w:r>
        <w:rPr>
          <w:sz w:val="24"/>
          <w:szCs w:val="24"/>
        </w:rPr>
        <w:t>Istituzione</w:t>
      </w:r>
      <w:proofErr w:type="spellEnd"/>
      <w:r>
        <w:rPr>
          <w:sz w:val="24"/>
          <w:szCs w:val="24"/>
        </w:rPr>
        <w:t xml:space="preserve"> XIX “Vestina” Via Regina Margherita, 6</w:t>
      </w:r>
    </w:p>
    <w:p w14:paraId="06B1AD47" w14:textId="77777777" w:rsidR="007E74E9" w:rsidRDefault="00A5792A">
      <w:pPr>
        <w:spacing w:before="5"/>
        <w:ind w:right="1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65010 </w:t>
      </w:r>
      <w:proofErr w:type="spellStart"/>
      <w:r>
        <w:rPr>
          <w:sz w:val="24"/>
          <w:szCs w:val="24"/>
        </w:rPr>
        <w:t>Carpineto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Nora (PE)</w:t>
      </w:r>
    </w:p>
    <w:p w14:paraId="69513117" w14:textId="77777777" w:rsidR="007E74E9" w:rsidRDefault="007E74E9">
      <w:pPr>
        <w:spacing w:before="2" w:line="140" w:lineRule="exact"/>
        <w:rPr>
          <w:sz w:val="15"/>
          <w:szCs w:val="15"/>
        </w:rPr>
      </w:pPr>
    </w:p>
    <w:p w14:paraId="6AD53750" w14:textId="77777777" w:rsidR="007E74E9" w:rsidRDefault="007E74E9">
      <w:pPr>
        <w:spacing w:line="200" w:lineRule="exact"/>
      </w:pPr>
    </w:p>
    <w:p w14:paraId="10B7F0DA" w14:textId="77777777" w:rsidR="007E74E9" w:rsidRDefault="007E74E9">
      <w:pPr>
        <w:spacing w:line="200" w:lineRule="exact"/>
      </w:pPr>
    </w:p>
    <w:p w14:paraId="7B9F872D" w14:textId="77777777" w:rsidR="007E74E9" w:rsidRDefault="00A5792A">
      <w:pPr>
        <w:ind w:right="1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pec: </w:t>
      </w:r>
      <w:r>
        <w:rPr>
          <w:sz w:val="24"/>
          <w:szCs w:val="24"/>
        </w:rPr>
        <w:t>istituzioneXIXvestina@legalmail.it</w:t>
      </w:r>
    </w:p>
    <w:p w14:paraId="3211BB17" w14:textId="77777777" w:rsidR="007E74E9" w:rsidRDefault="007E74E9">
      <w:pPr>
        <w:spacing w:line="200" w:lineRule="exact"/>
      </w:pPr>
    </w:p>
    <w:p w14:paraId="6D433100" w14:textId="77777777" w:rsidR="007E74E9" w:rsidRDefault="007E74E9">
      <w:pPr>
        <w:spacing w:line="200" w:lineRule="exact"/>
      </w:pPr>
    </w:p>
    <w:p w14:paraId="45BBD06D" w14:textId="77777777" w:rsidR="007E74E9" w:rsidRDefault="007E74E9">
      <w:pPr>
        <w:spacing w:line="200" w:lineRule="exact"/>
      </w:pPr>
    </w:p>
    <w:p w14:paraId="5137B027" w14:textId="77777777" w:rsidR="007E74E9" w:rsidRDefault="007E74E9">
      <w:pPr>
        <w:spacing w:before="8" w:line="220" w:lineRule="exact"/>
        <w:rPr>
          <w:sz w:val="22"/>
          <w:szCs w:val="22"/>
        </w:rPr>
      </w:pPr>
    </w:p>
    <w:p w14:paraId="606D97BD" w14:textId="77777777" w:rsidR="007E74E9" w:rsidRDefault="00A5792A">
      <w:pPr>
        <w:ind w:left="21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Oggetto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Intervento</w:t>
      </w:r>
      <w:proofErr w:type="spellEnd"/>
      <w:r>
        <w:rPr>
          <w:sz w:val="24"/>
          <w:szCs w:val="24"/>
        </w:rPr>
        <w:t xml:space="preserve"> ed </w:t>
      </w:r>
      <w:proofErr w:type="spellStart"/>
      <w:r>
        <w:rPr>
          <w:sz w:val="24"/>
          <w:szCs w:val="24"/>
        </w:rPr>
        <w:t>ampliamento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servizi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cura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l’infanzia</w:t>
      </w:r>
      <w:proofErr w:type="spellEnd"/>
      <w:r>
        <w:rPr>
          <w:sz w:val="24"/>
          <w:szCs w:val="24"/>
        </w:rPr>
        <w:t xml:space="preserve"> 2019. </w:t>
      </w:r>
      <w:proofErr w:type="gramStart"/>
      <w:r>
        <w:rPr>
          <w:sz w:val="24"/>
          <w:szCs w:val="24"/>
        </w:rPr>
        <w:t>“ 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nido</w:t>
      </w:r>
      <w:proofErr w:type="spellEnd"/>
      <w:r>
        <w:rPr>
          <w:sz w:val="24"/>
          <w:szCs w:val="24"/>
        </w:rPr>
        <w:t xml:space="preserve"> per tutti “.</w:t>
      </w:r>
    </w:p>
    <w:p w14:paraId="67632A1D" w14:textId="77777777" w:rsidR="007E74E9" w:rsidRDefault="007E74E9">
      <w:pPr>
        <w:spacing w:before="16" w:line="260" w:lineRule="exact"/>
        <w:rPr>
          <w:sz w:val="26"/>
          <w:szCs w:val="26"/>
        </w:rPr>
      </w:pPr>
    </w:p>
    <w:p w14:paraId="62538F6C" w14:textId="77777777" w:rsidR="007E74E9" w:rsidRDefault="00A5792A">
      <w:pPr>
        <w:spacing w:line="360" w:lineRule="auto"/>
        <w:ind w:left="193" w:right="133"/>
        <w:jc w:val="center"/>
        <w:rPr>
          <w:sz w:val="24"/>
          <w:szCs w:val="24"/>
        </w:rPr>
      </w:pPr>
      <w:r>
        <w:rPr>
          <w:sz w:val="24"/>
          <w:szCs w:val="24"/>
        </w:rPr>
        <w:t>Il/la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sottoscritto</w:t>
      </w:r>
      <w:proofErr w:type="spellEnd"/>
      <w:r>
        <w:rPr>
          <w:sz w:val="24"/>
          <w:szCs w:val="24"/>
        </w:rPr>
        <w:t>/a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………………… </w:t>
      </w:r>
      <w:proofErr w:type="spellStart"/>
      <w:r>
        <w:rPr>
          <w:sz w:val="24"/>
          <w:szCs w:val="24"/>
        </w:rPr>
        <w:t>nato</w:t>
      </w:r>
      <w:proofErr w:type="spellEnd"/>
      <w:r>
        <w:rPr>
          <w:sz w:val="24"/>
          <w:szCs w:val="24"/>
        </w:rPr>
        <w:t>/a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</w:t>
      </w:r>
      <w:r>
        <w:rPr>
          <w:spacing w:val="1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…………..………………... con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residenza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Comune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………... via ……………………………………………………………………………………, n. 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………. </w:t>
      </w:r>
      <w:proofErr w:type="spellStart"/>
      <w:r>
        <w:rPr>
          <w:sz w:val="24"/>
          <w:szCs w:val="24"/>
        </w:rPr>
        <w:t>chiede</w:t>
      </w:r>
      <w:proofErr w:type="spellEnd"/>
    </w:p>
    <w:p w14:paraId="3AB209DC" w14:textId="77777777" w:rsidR="007E74E9" w:rsidRDefault="00A5792A">
      <w:pPr>
        <w:spacing w:before="5" w:line="360" w:lineRule="auto"/>
        <w:ind w:left="214" w:right="113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partecipare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all’avviso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pubblico</w:t>
      </w:r>
      <w:proofErr w:type="spellEnd"/>
      <w:r>
        <w:rPr>
          <w:sz w:val="24"/>
          <w:szCs w:val="24"/>
        </w:rPr>
        <w:t>,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indetto</w:t>
      </w:r>
      <w:proofErr w:type="spellEnd"/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codesto</w:t>
      </w:r>
      <w:proofErr w:type="spellEnd"/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Ente,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concessione</w:t>
      </w:r>
      <w:proofErr w:type="spellEnd"/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buoni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servizio</w:t>
      </w:r>
      <w:proofErr w:type="spellEnd"/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o voucher da </w:t>
      </w:r>
      <w:proofErr w:type="spellStart"/>
      <w:r>
        <w:rPr>
          <w:sz w:val="24"/>
          <w:szCs w:val="24"/>
        </w:rPr>
        <w:t>erogare</w:t>
      </w:r>
      <w:proofErr w:type="spellEnd"/>
      <w:r>
        <w:rPr>
          <w:sz w:val="24"/>
          <w:szCs w:val="24"/>
        </w:rPr>
        <w:t xml:space="preserve"> per la </w:t>
      </w:r>
      <w:proofErr w:type="spellStart"/>
      <w:r>
        <w:rPr>
          <w:sz w:val="24"/>
          <w:szCs w:val="24"/>
        </w:rPr>
        <w:t>frequenza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ubicati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territorio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dell’ECAD</w:t>
      </w:r>
      <w:proofErr w:type="spellEnd"/>
      <w:r>
        <w:rPr>
          <w:sz w:val="24"/>
          <w:szCs w:val="24"/>
        </w:rPr>
        <w:t xml:space="preserve"> 19 </w:t>
      </w:r>
      <w:proofErr w:type="spellStart"/>
      <w:r>
        <w:rPr>
          <w:sz w:val="24"/>
          <w:szCs w:val="24"/>
        </w:rPr>
        <w:t>Vestino</w:t>
      </w:r>
      <w:proofErr w:type="spellEnd"/>
      <w:r>
        <w:rPr>
          <w:sz w:val="24"/>
          <w:szCs w:val="24"/>
        </w:rPr>
        <w:t>.</w:t>
      </w:r>
    </w:p>
    <w:p w14:paraId="5B311EC7" w14:textId="77777777" w:rsidR="007E74E9" w:rsidRDefault="00A5792A">
      <w:pPr>
        <w:spacing w:before="5"/>
        <w:ind w:left="214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tal</w:t>
      </w:r>
      <w:proofErr w:type="spellEnd"/>
      <w:r>
        <w:rPr>
          <w:sz w:val="24"/>
          <w:szCs w:val="24"/>
        </w:rPr>
        <w:t xml:space="preserve"> fine</w:t>
      </w:r>
    </w:p>
    <w:p w14:paraId="06769AAD" w14:textId="77777777" w:rsidR="007E74E9" w:rsidRDefault="007E74E9">
      <w:pPr>
        <w:spacing w:before="8" w:line="120" w:lineRule="exact"/>
        <w:rPr>
          <w:sz w:val="13"/>
          <w:szCs w:val="13"/>
        </w:rPr>
      </w:pPr>
    </w:p>
    <w:p w14:paraId="0F18A549" w14:textId="77777777" w:rsidR="007E74E9" w:rsidRDefault="00A5792A">
      <w:pPr>
        <w:spacing w:line="360" w:lineRule="auto"/>
        <w:ind w:left="214" w:right="113"/>
        <w:rPr>
          <w:sz w:val="24"/>
          <w:szCs w:val="24"/>
        </w:rPr>
      </w:pPr>
      <w:proofErr w:type="spellStart"/>
      <w:r>
        <w:rPr>
          <w:sz w:val="24"/>
          <w:szCs w:val="24"/>
        </w:rPr>
        <w:t>consapevole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sanzioni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penali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dichiarazioni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veritiere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formazione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richiamate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dall’art</w:t>
      </w:r>
      <w:proofErr w:type="spellEnd"/>
      <w:r>
        <w:rPr>
          <w:sz w:val="24"/>
          <w:szCs w:val="24"/>
        </w:rPr>
        <w:t xml:space="preserve">. 76 del D.P.R. 445 del 28 </w:t>
      </w:r>
      <w:proofErr w:type="spellStart"/>
      <w:r>
        <w:rPr>
          <w:sz w:val="24"/>
          <w:szCs w:val="24"/>
        </w:rPr>
        <w:t>dicembre</w:t>
      </w:r>
      <w:proofErr w:type="spellEnd"/>
      <w:r>
        <w:rPr>
          <w:sz w:val="24"/>
          <w:szCs w:val="24"/>
        </w:rPr>
        <w:t xml:space="preserve"> 2000</w:t>
      </w:r>
    </w:p>
    <w:p w14:paraId="3F898B1B" w14:textId="77777777" w:rsidR="007E74E9" w:rsidRDefault="007E74E9">
      <w:pPr>
        <w:spacing w:line="200" w:lineRule="exact"/>
      </w:pPr>
    </w:p>
    <w:p w14:paraId="1AAA5D62" w14:textId="77777777" w:rsidR="007E74E9" w:rsidRDefault="007E74E9">
      <w:pPr>
        <w:spacing w:before="19" w:line="200" w:lineRule="exact"/>
      </w:pPr>
    </w:p>
    <w:p w14:paraId="14CD3286" w14:textId="77777777" w:rsidR="007E74E9" w:rsidRDefault="00A5792A">
      <w:pPr>
        <w:ind w:left="4375" w:right="4315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1F1801D1" w14:textId="77777777" w:rsidR="007E74E9" w:rsidRDefault="007E74E9">
      <w:pPr>
        <w:spacing w:before="8" w:line="120" w:lineRule="exact"/>
        <w:rPr>
          <w:sz w:val="13"/>
          <w:szCs w:val="13"/>
        </w:rPr>
      </w:pPr>
    </w:p>
    <w:p w14:paraId="770A7F2C" w14:textId="77777777" w:rsidR="007E74E9" w:rsidRDefault="00A5792A">
      <w:pPr>
        <w:ind w:left="57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di   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essere</w:t>
      </w:r>
      <w:proofErr w:type="spellEnd"/>
      <w:r>
        <w:rPr>
          <w:sz w:val="24"/>
          <w:szCs w:val="24"/>
        </w:rPr>
        <w:t xml:space="preserve">  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residente</w:t>
      </w:r>
      <w:proofErr w:type="spellEnd"/>
      <w:r>
        <w:rPr>
          <w:sz w:val="24"/>
          <w:szCs w:val="24"/>
        </w:rPr>
        <w:t xml:space="preserve">   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</w:t>
      </w:r>
      <w:proofErr w:type="spellEnd"/>
      <w:r>
        <w:rPr>
          <w:sz w:val="24"/>
          <w:szCs w:val="24"/>
        </w:rPr>
        <w:t xml:space="preserve">  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comune  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di 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</w:t>
      </w:r>
    </w:p>
    <w:p w14:paraId="68BDA96D" w14:textId="77777777" w:rsidR="007E74E9" w:rsidRDefault="007E74E9">
      <w:pPr>
        <w:spacing w:before="7" w:line="120" w:lineRule="exact"/>
        <w:rPr>
          <w:sz w:val="13"/>
          <w:szCs w:val="13"/>
        </w:rPr>
      </w:pPr>
    </w:p>
    <w:p w14:paraId="4F19B0E9" w14:textId="77777777" w:rsidR="007E74E9" w:rsidRDefault="00A5792A">
      <w:pPr>
        <w:spacing w:line="360" w:lineRule="auto"/>
        <w:ind w:left="934" w:right="113"/>
        <w:rPr>
          <w:sz w:val="24"/>
          <w:szCs w:val="24"/>
        </w:rPr>
      </w:pPr>
      <w:r>
        <w:rPr>
          <w:sz w:val="24"/>
          <w:szCs w:val="24"/>
        </w:rPr>
        <w:t>…………………...,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via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……………,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…….,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Cap.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……………, dal …………………....;</w:t>
      </w:r>
    </w:p>
    <w:p w14:paraId="27A4AD38" w14:textId="77777777" w:rsidR="007E74E9" w:rsidRDefault="00A5792A">
      <w:pPr>
        <w:spacing w:before="5"/>
        <w:ind w:left="57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il </w:t>
      </w:r>
      <w:proofErr w:type="spellStart"/>
      <w:r>
        <w:rPr>
          <w:sz w:val="24"/>
          <w:szCs w:val="24"/>
        </w:rPr>
        <w:t>reddito</w:t>
      </w:r>
      <w:proofErr w:type="spellEnd"/>
      <w:r>
        <w:rPr>
          <w:sz w:val="24"/>
          <w:szCs w:val="24"/>
        </w:rPr>
        <w:t xml:space="preserve"> ISEE del </w:t>
      </w:r>
      <w:proofErr w:type="spellStart"/>
      <w:r>
        <w:rPr>
          <w:sz w:val="24"/>
          <w:szCs w:val="24"/>
        </w:rPr>
        <w:t>nucleo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familiare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ammonta</w:t>
      </w:r>
      <w:proofErr w:type="spellEnd"/>
      <w:r>
        <w:rPr>
          <w:sz w:val="24"/>
          <w:szCs w:val="24"/>
        </w:rPr>
        <w:t xml:space="preserve"> ad € </w:t>
      </w:r>
      <w:r>
        <w:rPr>
          <w:sz w:val="24"/>
          <w:szCs w:val="24"/>
          <w:u w:val="single" w:color="000000"/>
        </w:rPr>
        <w:t xml:space="preserve">                                    </w:t>
      </w:r>
      <w:proofErr w:type="gramStart"/>
      <w:r>
        <w:rPr>
          <w:sz w:val="24"/>
          <w:szCs w:val="24"/>
          <w:u w:val="single" w:color="000000"/>
        </w:rPr>
        <w:t xml:space="preserve">  </w:t>
      </w:r>
      <w:r>
        <w:rPr>
          <w:sz w:val="24"/>
          <w:szCs w:val="24"/>
        </w:rPr>
        <w:t>;</w:t>
      </w:r>
      <w:proofErr w:type="gramEnd"/>
    </w:p>
    <w:p w14:paraId="7395F743" w14:textId="77777777" w:rsidR="007E74E9" w:rsidRDefault="007E74E9">
      <w:pPr>
        <w:spacing w:before="7" w:line="120" w:lineRule="exact"/>
        <w:rPr>
          <w:sz w:val="13"/>
          <w:szCs w:val="13"/>
        </w:rPr>
      </w:pPr>
    </w:p>
    <w:p w14:paraId="5B3BAED6" w14:textId="77777777" w:rsidR="007E74E9" w:rsidRDefault="00A5792A">
      <w:pPr>
        <w:ind w:left="57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lo </w:t>
      </w:r>
      <w:proofErr w:type="spellStart"/>
      <w:r>
        <w:rPr>
          <w:sz w:val="24"/>
          <w:szCs w:val="24"/>
        </w:rPr>
        <w:t>stato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famiglia</w:t>
      </w:r>
      <w:proofErr w:type="spellEnd"/>
      <w:r>
        <w:rPr>
          <w:sz w:val="24"/>
          <w:szCs w:val="24"/>
        </w:rPr>
        <w:t xml:space="preserve"> è </w:t>
      </w:r>
      <w:proofErr w:type="spellStart"/>
      <w:r>
        <w:rPr>
          <w:sz w:val="24"/>
          <w:szCs w:val="24"/>
        </w:rPr>
        <w:t>composto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oltre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dal </w:t>
      </w:r>
      <w:proofErr w:type="spellStart"/>
      <w:r>
        <w:rPr>
          <w:sz w:val="24"/>
          <w:szCs w:val="24"/>
        </w:rPr>
        <w:t>dichiarante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persone</w:t>
      </w:r>
      <w:proofErr w:type="spellEnd"/>
      <w:r>
        <w:rPr>
          <w:sz w:val="24"/>
          <w:szCs w:val="24"/>
        </w:rPr>
        <w:t>:</w:t>
      </w:r>
    </w:p>
    <w:p w14:paraId="1BAF3E5B" w14:textId="77777777" w:rsidR="007E74E9" w:rsidRDefault="007E74E9">
      <w:pPr>
        <w:spacing w:line="200" w:lineRule="exact"/>
      </w:pPr>
    </w:p>
    <w:p w14:paraId="2CF7F124" w14:textId="77777777" w:rsidR="007E74E9" w:rsidRDefault="007E74E9">
      <w:pPr>
        <w:spacing w:before="13"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7E74E9" w14:paraId="78BF9B1B" w14:textId="77777777">
        <w:trPr>
          <w:trHeight w:hRule="exact" w:val="56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C1E1" w14:textId="77777777" w:rsidR="007E74E9" w:rsidRDefault="00A579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Parentela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995F" w14:textId="77777777" w:rsidR="007E74E9" w:rsidRDefault="00A5792A">
            <w:pPr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Cognome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nome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BA0A" w14:textId="77777777" w:rsidR="007E74E9" w:rsidRDefault="00A5792A">
            <w:pPr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Luogo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D405" w14:textId="77777777" w:rsidR="007E74E9" w:rsidRDefault="00A579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di </w:t>
            </w:r>
            <w:proofErr w:type="spellStart"/>
            <w:r>
              <w:rPr>
                <w:sz w:val="24"/>
                <w:szCs w:val="24"/>
              </w:rPr>
              <w:t>nascita</w:t>
            </w:r>
            <w:proofErr w:type="spellEnd"/>
          </w:p>
        </w:tc>
      </w:tr>
      <w:tr w:rsidR="007E74E9" w14:paraId="112366B8" w14:textId="77777777">
        <w:trPr>
          <w:trHeight w:hRule="exact" w:val="2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4C19" w14:textId="77777777" w:rsidR="007E74E9" w:rsidRDefault="007E74E9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4D7F" w14:textId="77777777" w:rsidR="007E74E9" w:rsidRDefault="007E74E9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E8FD" w14:textId="77777777" w:rsidR="007E74E9" w:rsidRDefault="007E74E9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024F" w14:textId="77777777" w:rsidR="007E74E9" w:rsidRDefault="007E74E9"/>
        </w:tc>
      </w:tr>
      <w:tr w:rsidR="007E74E9" w14:paraId="44CF9A89" w14:textId="77777777">
        <w:trPr>
          <w:trHeight w:hRule="exact" w:val="2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6867" w14:textId="77777777" w:rsidR="007E74E9" w:rsidRDefault="007E74E9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FCCE" w14:textId="77777777" w:rsidR="007E74E9" w:rsidRDefault="007E74E9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25F4" w14:textId="77777777" w:rsidR="007E74E9" w:rsidRDefault="007E74E9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E78C" w14:textId="77777777" w:rsidR="007E74E9" w:rsidRDefault="007E74E9"/>
        </w:tc>
      </w:tr>
      <w:tr w:rsidR="007E74E9" w14:paraId="0946AA05" w14:textId="77777777">
        <w:trPr>
          <w:trHeight w:hRule="exact" w:val="2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47D8" w14:textId="77777777" w:rsidR="007E74E9" w:rsidRDefault="007E74E9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0DA7" w14:textId="77777777" w:rsidR="007E74E9" w:rsidRDefault="007E74E9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6D98" w14:textId="77777777" w:rsidR="007E74E9" w:rsidRDefault="007E74E9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6DAF" w14:textId="77777777" w:rsidR="007E74E9" w:rsidRDefault="007E74E9"/>
        </w:tc>
      </w:tr>
      <w:tr w:rsidR="007E74E9" w14:paraId="55F17805" w14:textId="77777777">
        <w:trPr>
          <w:trHeight w:hRule="exact" w:val="2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3451" w14:textId="77777777" w:rsidR="007E74E9" w:rsidRDefault="007E74E9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F19A" w14:textId="77777777" w:rsidR="007E74E9" w:rsidRDefault="007E74E9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6341" w14:textId="77777777" w:rsidR="007E74E9" w:rsidRDefault="007E74E9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AB4E" w14:textId="77777777" w:rsidR="007E74E9" w:rsidRDefault="007E74E9"/>
        </w:tc>
      </w:tr>
      <w:tr w:rsidR="007E74E9" w14:paraId="42791C10" w14:textId="77777777">
        <w:trPr>
          <w:trHeight w:hRule="exact" w:val="2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49DC" w14:textId="77777777" w:rsidR="007E74E9" w:rsidRDefault="007E74E9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4D65" w14:textId="77777777" w:rsidR="007E74E9" w:rsidRDefault="007E74E9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F8AD" w14:textId="77777777" w:rsidR="007E74E9" w:rsidRDefault="007E74E9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EEA5" w14:textId="77777777" w:rsidR="007E74E9" w:rsidRDefault="007E74E9"/>
        </w:tc>
      </w:tr>
      <w:tr w:rsidR="007E74E9" w14:paraId="3A00A855" w14:textId="77777777">
        <w:trPr>
          <w:trHeight w:hRule="exact" w:val="2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6FC6" w14:textId="77777777" w:rsidR="007E74E9" w:rsidRDefault="007E74E9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D03A" w14:textId="77777777" w:rsidR="007E74E9" w:rsidRDefault="007E74E9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1DFB" w14:textId="77777777" w:rsidR="007E74E9" w:rsidRDefault="007E74E9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0904" w14:textId="77777777" w:rsidR="007E74E9" w:rsidRDefault="007E74E9"/>
        </w:tc>
      </w:tr>
      <w:tr w:rsidR="007E74E9" w14:paraId="2841FB5E" w14:textId="77777777">
        <w:trPr>
          <w:trHeight w:hRule="exact" w:val="2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A277" w14:textId="77777777" w:rsidR="007E74E9" w:rsidRDefault="007E74E9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840D" w14:textId="77777777" w:rsidR="007E74E9" w:rsidRDefault="007E74E9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B1E0" w14:textId="77777777" w:rsidR="007E74E9" w:rsidRDefault="007E74E9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BF54" w14:textId="77777777" w:rsidR="007E74E9" w:rsidRDefault="007E74E9"/>
        </w:tc>
      </w:tr>
    </w:tbl>
    <w:p w14:paraId="065516C0" w14:textId="77777777" w:rsidR="007E74E9" w:rsidRDefault="007E74E9">
      <w:pPr>
        <w:sectPr w:rsidR="007E74E9">
          <w:pgSz w:w="11920" w:h="16840"/>
          <w:pgMar w:top="1320" w:right="980" w:bottom="280" w:left="920" w:header="720" w:footer="720" w:gutter="0"/>
          <w:cols w:space="720"/>
        </w:sectPr>
      </w:pPr>
    </w:p>
    <w:p w14:paraId="09566FD0" w14:textId="77777777" w:rsidR="007E74E9" w:rsidRDefault="00A5792A">
      <w:pPr>
        <w:spacing w:before="79" w:line="360" w:lineRule="auto"/>
        <w:ind w:left="114" w:right="7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Dichiaro di </w:t>
      </w:r>
      <w:proofErr w:type="spellStart"/>
      <w:r>
        <w:rPr>
          <w:sz w:val="24"/>
          <w:szCs w:val="24"/>
        </w:rPr>
        <w:t>essere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informato</w:t>
      </w:r>
      <w:proofErr w:type="spellEnd"/>
      <w:r>
        <w:rPr>
          <w:sz w:val="24"/>
          <w:szCs w:val="24"/>
        </w:rPr>
        <w:t xml:space="preserve">, ai sensi e per </w:t>
      </w:r>
      <w:proofErr w:type="spellStart"/>
      <w:r>
        <w:rPr>
          <w:sz w:val="24"/>
          <w:szCs w:val="24"/>
        </w:rPr>
        <w:t>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effetti</w:t>
      </w:r>
      <w:proofErr w:type="spellEnd"/>
      <w:r>
        <w:rPr>
          <w:sz w:val="24"/>
          <w:szCs w:val="24"/>
        </w:rPr>
        <w:t xml:space="preserve"> di cui </w:t>
      </w:r>
      <w:proofErr w:type="spellStart"/>
      <w:r>
        <w:rPr>
          <w:sz w:val="24"/>
          <w:szCs w:val="24"/>
        </w:rPr>
        <w:t>all’art</w:t>
      </w:r>
      <w:proofErr w:type="spellEnd"/>
      <w:r>
        <w:rPr>
          <w:sz w:val="24"/>
          <w:szCs w:val="24"/>
        </w:rPr>
        <w:t xml:space="preserve">. 10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legge</w:t>
      </w:r>
      <w:proofErr w:type="spellEnd"/>
      <w:r>
        <w:rPr>
          <w:sz w:val="24"/>
          <w:szCs w:val="24"/>
        </w:rPr>
        <w:t xml:space="preserve"> 675/96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raccolti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saranno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trattati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anche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strumenti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esclusivamente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nell’ambito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procedimento</w:t>
      </w:r>
      <w:proofErr w:type="spellEnd"/>
      <w:r>
        <w:rPr>
          <w:sz w:val="24"/>
          <w:szCs w:val="24"/>
        </w:rPr>
        <w:t xml:space="preserve"> per il quale la </w:t>
      </w:r>
      <w:proofErr w:type="spellStart"/>
      <w:r>
        <w:rPr>
          <w:sz w:val="24"/>
          <w:szCs w:val="24"/>
        </w:rPr>
        <w:t>presente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dichiarazione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resa</w:t>
      </w:r>
      <w:proofErr w:type="spellEnd"/>
      <w:r>
        <w:rPr>
          <w:sz w:val="24"/>
          <w:szCs w:val="24"/>
        </w:rPr>
        <w:t>.</w:t>
      </w:r>
    </w:p>
    <w:p w14:paraId="540C2A8B" w14:textId="77777777" w:rsidR="007E74E9" w:rsidRDefault="00A5792A">
      <w:pPr>
        <w:spacing w:before="5"/>
        <w:ind w:left="114" w:right="7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proofErr w:type="spellStart"/>
      <w:r>
        <w:rPr>
          <w:sz w:val="24"/>
          <w:szCs w:val="24"/>
        </w:rPr>
        <w:t>allega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presente</w:t>
      </w:r>
      <w:proofErr w:type="spellEnd"/>
      <w:r>
        <w:rPr>
          <w:sz w:val="24"/>
          <w:szCs w:val="24"/>
        </w:rPr>
        <w:t>:</w:t>
      </w:r>
    </w:p>
    <w:p w14:paraId="71C9083C" w14:textId="77777777" w:rsidR="007E74E9" w:rsidRDefault="007E74E9">
      <w:pPr>
        <w:spacing w:before="8" w:line="120" w:lineRule="exact"/>
        <w:rPr>
          <w:sz w:val="13"/>
          <w:szCs w:val="13"/>
        </w:rPr>
      </w:pPr>
    </w:p>
    <w:p w14:paraId="484DDBA9" w14:textId="77777777" w:rsidR="007E74E9" w:rsidRDefault="00A5792A">
      <w:pPr>
        <w:spacing w:line="360" w:lineRule="auto"/>
        <w:ind w:left="114" w:right="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>
        <w:rPr>
          <w:sz w:val="24"/>
          <w:szCs w:val="24"/>
        </w:rPr>
        <w:t>certificazione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ISEE </w:t>
      </w:r>
      <w:proofErr w:type="spellStart"/>
      <w:r>
        <w:rPr>
          <w:sz w:val="24"/>
          <w:szCs w:val="24"/>
        </w:rPr>
        <w:t>dell’interessato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validità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redatto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</w:t>
      </w:r>
      <w:proofErr w:type="spellEnd"/>
      <w:r>
        <w:rPr>
          <w:sz w:val="24"/>
          <w:szCs w:val="24"/>
        </w:rPr>
        <w:t xml:space="preserve"> rispetto di </w:t>
      </w:r>
      <w:proofErr w:type="spellStart"/>
      <w:r>
        <w:rPr>
          <w:sz w:val="24"/>
          <w:szCs w:val="24"/>
        </w:rPr>
        <w:t>quanto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previsto</w:t>
      </w:r>
      <w:proofErr w:type="spellEnd"/>
      <w:r>
        <w:rPr>
          <w:sz w:val="24"/>
          <w:szCs w:val="24"/>
        </w:rPr>
        <w:t xml:space="preserve"> dal </w:t>
      </w:r>
      <w:proofErr w:type="spellStart"/>
      <w:r>
        <w:rPr>
          <w:sz w:val="24"/>
          <w:szCs w:val="24"/>
        </w:rPr>
        <w:t>Decreto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 Ministro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Lavoro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Politiche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Sociali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pubblicato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sulla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Gazzetta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Ufficiale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generale</w:t>
      </w:r>
      <w:proofErr w:type="spellEnd"/>
      <w:r>
        <w:rPr>
          <w:sz w:val="24"/>
          <w:szCs w:val="24"/>
        </w:rPr>
        <w:t xml:space="preserve"> n. 267 del 17.11.2014 </w:t>
      </w:r>
      <w:proofErr w:type="spellStart"/>
      <w:r>
        <w:rPr>
          <w:sz w:val="24"/>
          <w:szCs w:val="24"/>
        </w:rPr>
        <w:t>supplemento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ordinario</w:t>
      </w:r>
      <w:proofErr w:type="spellEnd"/>
      <w:r>
        <w:rPr>
          <w:sz w:val="24"/>
          <w:szCs w:val="24"/>
        </w:rPr>
        <w:t xml:space="preserve"> n. </w:t>
      </w:r>
      <w:proofErr w:type="gramStart"/>
      <w:r>
        <w:rPr>
          <w:sz w:val="24"/>
          <w:szCs w:val="24"/>
        </w:rPr>
        <w:t>87;</w:t>
      </w:r>
      <w:proofErr w:type="gramEnd"/>
    </w:p>
    <w:p w14:paraId="6DF0B197" w14:textId="77777777" w:rsidR="007E74E9" w:rsidRDefault="00A5792A">
      <w:pPr>
        <w:spacing w:before="5"/>
        <w:ind w:left="114" w:right="78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documento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d’identità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validità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richiedente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nel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caso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cittadini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extracomunitari</w:t>
      </w:r>
      <w:proofErr w:type="spellEnd"/>
      <w:r>
        <w:rPr>
          <w:sz w:val="24"/>
          <w:szCs w:val="24"/>
        </w:rPr>
        <w:t>:</w:t>
      </w:r>
    </w:p>
    <w:p w14:paraId="45D9EDD5" w14:textId="77777777" w:rsidR="007E74E9" w:rsidRDefault="007E74E9">
      <w:pPr>
        <w:spacing w:before="8" w:line="120" w:lineRule="exact"/>
        <w:rPr>
          <w:sz w:val="13"/>
          <w:szCs w:val="13"/>
        </w:rPr>
      </w:pPr>
    </w:p>
    <w:p w14:paraId="5485E782" w14:textId="77777777" w:rsidR="007E74E9" w:rsidRDefault="00A5792A">
      <w:pPr>
        <w:spacing w:line="260" w:lineRule="exact"/>
        <w:ind w:left="114" w:right="5430"/>
        <w:jc w:val="both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permesso</w:t>
      </w:r>
      <w:proofErr w:type="spellEnd"/>
      <w:r>
        <w:rPr>
          <w:position w:val="-1"/>
          <w:sz w:val="24"/>
          <w:szCs w:val="24"/>
        </w:rPr>
        <w:t xml:space="preserve"> di </w:t>
      </w:r>
      <w:proofErr w:type="spellStart"/>
      <w:r>
        <w:rPr>
          <w:position w:val="-1"/>
          <w:sz w:val="24"/>
          <w:szCs w:val="24"/>
        </w:rPr>
        <w:t>soggiorno</w:t>
      </w:r>
      <w:proofErr w:type="spellEnd"/>
      <w:r>
        <w:rPr>
          <w:position w:val="-1"/>
          <w:sz w:val="24"/>
          <w:szCs w:val="24"/>
        </w:rPr>
        <w:t xml:space="preserve"> o carta di </w:t>
      </w:r>
      <w:proofErr w:type="spellStart"/>
      <w:r>
        <w:rPr>
          <w:position w:val="-1"/>
          <w:sz w:val="24"/>
          <w:szCs w:val="24"/>
        </w:rPr>
        <w:t>soggiorno</w:t>
      </w:r>
      <w:proofErr w:type="spellEnd"/>
      <w:r>
        <w:rPr>
          <w:position w:val="-1"/>
          <w:sz w:val="24"/>
          <w:szCs w:val="24"/>
        </w:rPr>
        <w:t>),</w:t>
      </w:r>
    </w:p>
    <w:p w14:paraId="300F4BFB" w14:textId="77777777" w:rsidR="007E74E9" w:rsidRDefault="007E74E9">
      <w:pPr>
        <w:spacing w:before="8" w:line="120" w:lineRule="exact"/>
        <w:rPr>
          <w:sz w:val="12"/>
          <w:szCs w:val="12"/>
        </w:rPr>
      </w:pPr>
    </w:p>
    <w:p w14:paraId="55E2A949" w14:textId="77777777" w:rsidR="007E74E9" w:rsidRDefault="007E74E9">
      <w:pPr>
        <w:spacing w:line="200" w:lineRule="exact"/>
      </w:pPr>
    </w:p>
    <w:p w14:paraId="73852BD6" w14:textId="77777777" w:rsidR="007E74E9" w:rsidRDefault="007E74E9">
      <w:pPr>
        <w:spacing w:line="200" w:lineRule="exact"/>
        <w:sectPr w:rsidR="007E74E9">
          <w:pgSz w:w="11920" w:h="16840"/>
          <w:pgMar w:top="1320" w:right="1020" w:bottom="280" w:left="1020" w:header="720" w:footer="720" w:gutter="0"/>
          <w:cols w:space="720"/>
        </w:sectPr>
      </w:pPr>
    </w:p>
    <w:p w14:paraId="56EF942C" w14:textId="77777777" w:rsidR="007E74E9" w:rsidRDefault="00A5792A">
      <w:pPr>
        <w:spacing w:before="29"/>
        <w:ind w:left="114" w:right="-56"/>
        <w:rPr>
          <w:sz w:val="24"/>
          <w:szCs w:val="24"/>
        </w:rPr>
      </w:pPr>
      <w:proofErr w:type="spellStart"/>
      <w:r>
        <w:rPr>
          <w:sz w:val="24"/>
          <w:szCs w:val="24"/>
        </w:rPr>
        <w:t>Distinti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saluti</w:t>
      </w:r>
      <w:proofErr w:type="spellEnd"/>
      <w:r>
        <w:rPr>
          <w:sz w:val="24"/>
          <w:szCs w:val="24"/>
        </w:rPr>
        <w:t>.</w:t>
      </w:r>
    </w:p>
    <w:p w14:paraId="40143753" w14:textId="77777777" w:rsidR="007E74E9" w:rsidRDefault="00A5792A">
      <w:pPr>
        <w:spacing w:before="5" w:line="100" w:lineRule="exact"/>
        <w:rPr>
          <w:sz w:val="10"/>
          <w:szCs w:val="10"/>
        </w:rPr>
      </w:pPr>
      <w:r>
        <w:br w:type="column"/>
      </w:r>
    </w:p>
    <w:p w14:paraId="629B2EBC" w14:textId="77777777" w:rsidR="007E74E9" w:rsidRDefault="007E74E9">
      <w:pPr>
        <w:spacing w:line="200" w:lineRule="exact"/>
      </w:pPr>
    </w:p>
    <w:p w14:paraId="765CDC5A" w14:textId="77777777" w:rsidR="007E74E9" w:rsidRDefault="00A5792A">
      <w:pPr>
        <w:spacing w:line="260" w:lineRule="exact"/>
        <w:rPr>
          <w:sz w:val="24"/>
          <w:szCs w:val="24"/>
        </w:rPr>
        <w:sectPr w:rsidR="007E74E9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1474" w:space="4604"/>
            <w:col w:w="3802"/>
          </w:cols>
        </w:sectPr>
      </w:pPr>
      <w:r>
        <w:pict w14:anchorId="2CDFDAA5">
          <v:group id="_x0000_s1033" style="position:absolute;margin-left:304.5pt;margin-top:27.35pt;width:132pt;height:0;z-index:-251658240;mso-position-horizontal-relative:page" coordorigin="6090,547" coordsize="2640,0">
            <v:shape id="_x0000_s1034" style="position:absolute;left:6090;top:547;width:2640;height:0" coordorigin="6090,547" coordsize="2640,0" path="m6090,547r2640,e" filled="f" strokeweight=".48pt">
              <v:path arrowok="t"/>
            </v:shape>
            <w10:wrap anchorx="page"/>
          </v:group>
        </w:pict>
      </w:r>
      <w:proofErr w:type="spellStart"/>
      <w:r>
        <w:rPr>
          <w:position w:val="-1"/>
          <w:sz w:val="24"/>
          <w:szCs w:val="24"/>
        </w:rPr>
        <w:t>Firma</w:t>
      </w:r>
      <w:proofErr w:type="spellEnd"/>
    </w:p>
    <w:p w14:paraId="637E64C6" w14:textId="77777777" w:rsidR="007E74E9" w:rsidRDefault="00A5792A">
      <w:pPr>
        <w:spacing w:before="8" w:line="140" w:lineRule="exact"/>
        <w:rPr>
          <w:sz w:val="15"/>
          <w:szCs w:val="15"/>
        </w:rPr>
      </w:pPr>
      <w:r>
        <w:pict w14:anchorId="22D3C9D4">
          <v:shape id="_x0000_s1032" type="#_x0000_t202" style="position:absolute;margin-left:.5pt;margin-top:177.45pt;width:10pt;height:415.45pt;z-index:-251657216;mso-position-horizontal-relative:page;mso-position-vertical-relative:page" filled="f" stroked="f">
            <v:textbox style="layout-flow:vertical;mso-layout-flow-alt:bottom-to-top" inset="0,0,0,0">
              <w:txbxContent>
                <w:p w14:paraId="06B9ACE9" w14:textId="77777777" w:rsidR="007E74E9" w:rsidRDefault="00A5792A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Copia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informatica - COMUNE DI LORETO APRUTINO -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arrivo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- Prot. 12449/PRO del 05/09/2023 -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titolo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I -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classe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13</w:t>
                  </w:r>
                </w:p>
              </w:txbxContent>
            </v:textbox>
            <w10:wrap anchorx="page" anchory="page"/>
          </v:shape>
        </w:pict>
      </w:r>
      <w:r>
        <w:pict w14:anchorId="31F29458">
          <v:group id="_x0000_s1026" style="position:absolute;margin-left:50.5pt;margin-top:333.05pt;width:494.3pt;height:60.5pt;z-index:-251659264;mso-position-horizontal-relative:page;mso-position-vertical-relative:page" coordorigin="1010,6661" coordsize="9886,1210">
            <v:shape id="_x0000_s1031" style="position:absolute;left:1020;top:6671;width:0;height:1190" coordorigin="1020,6671" coordsize="0,1190" path="m1020,6671r,1189e" filled="f" strokeweight=".5pt">
              <v:path arrowok="t"/>
            </v:shape>
            <v:shape id="_x0000_s1030" style="position:absolute;left:10886;top:6671;width:0;height:1190" coordorigin="10886,6671" coordsize="0,1190" path="m10886,6671r,1189e" filled="f" strokeweight=".5pt">
              <v:path arrowok="t"/>
            </v:shape>
            <v:shape id="_x0000_s1029" style="position:absolute;left:1015;top:6666;width:9876;height:0" coordorigin="1015,6666" coordsize="9876,0" path="m1015,6666r9876,e" filled="f" strokeweight=".5pt">
              <v:path arrowok="t"/>
            </v:shape>
            <v:shape id="_x0000_s1028" style="position:absolute;left:1015;top:7865;width:9876;height:0" coordorigin="1015,7865" coordsize="9876,0" path="m1015,7865r9876,e" filled="f" strokeweight=".5pt">
              <v:path arrowok="t"/>
            </v:shape>
            <v:shape id="_x0000_s1027" style="position:absolute;left:6090;top:7827;width:2720;height:0" coordorigin="6090,7827" coordsize="2720,0" path="m6090,7827r2720,e" filled="f" strokeweight=".48pt">
              <v:path arrowok="t"/>
            </v:shape>
            <w10:wrap anchorx="page" anchory="page"/>
          </v:group>
        </w:pict>
      </w:r>
    </w:p>
    <w:p w14:paraId="02ECF858" w14:textId="77777777" w:rsidR="007E74E9" w:rsidRDefault="007E74E9">
      <w:pPr>
        <w:spacing w:line="200" w:lineRule="exact"/>
      </w:pPr>
    </w:p>
    <w:p w14:paraId="57FFF779" w14:textId="77777777" w:rsidR="007E74E9" w:rsidRDefault="007E74E9">
      <w:pPr>
        <w:spacing w:line="200" w:lineRule="exact"/>
      </w:pPr>
    </w:p>
    <w:p w14:paraId="11C5BCF2" w14:textId="77777777" w:rsidR="007E74E9" w:rsidRDefault="00A5792A">
      <w:pPr>
        <w:spacing w:before="29"/>
        <w:ind w:left="114" w:right="73"/>
        <w:rPr>
          <w:sz w:val="24"/>
          <w:szCs w:val="24"/>
        </w:rPr>
      </w:pP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autorizza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l’Istituzione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XIX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“Vestina”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trattamento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personali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sensi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196 del 30.06.2003.</w:t>
      </w:r>
    </w:p>
    <w:p w14:paraId="69EE4E2D" w14:textId="77777777" w:rsidR="007E74E9" w:rsidRDefault="00A5792A">
      <w:pPr>
        <w:ind w:left="6138"/>
        <w:rPr>
          <w:sz w:val="24"/>
          <w:szCs w:val="24"/>
        </w:rPr>
      </w:pPr>
      <w:proofErr w:type="spellStart"/>
      <w:r>
        <w:rPr>
          <w:sz w:val="24"/>
          <w:szCs w:val="24"/>
        </w:rPr>
        <w:t>Firma</w:t>
      </w:r>
      <w:proofErr w:type="spellEnd"/>
    </w:p>
    <w:sectPr w:rsidR="007E74E9">
      <w:type w:val="continuous"/>
      <w:pgSz w:w="1192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F3218"/>
    <w:multiLevelType w:val="multilevel"/>
    <w:tmpl w:val="EC8C5D3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848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E9"/>
    <w:rsid w:val="007E74E9"/>
    <w:rsid w:val="00A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23B604A"/>
  <w15:docId w15:val="{BBC3D875-738B-47F4-947E-F43626E2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Pieragostino</dc:creator>
  <cp:lastModifiedBy>Silvia Pieragostino</cp:lastModifiedBy>
  <cp:revision>1</cp:revision>
  <dcterms:created xsi:type="dcterms:W3CDTF">2023-09-06T11:17:00Z</dcterms:created>
  <dcterms:modified xsi:type="dcterms:W3CDTF">2023-09-06T11:17:00Z</dcterms:modified>
</cp:coreProperties>
</file>